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3E" w:rsidRDefault="0078213E" w:rsidP="0078213E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Русский </w:t>
      </w:r>
      <w:r>
        <w:rPr>
          <w:rFonts w:ascii="Arial" w:hAnsi="Arial" w:cs="Arial"/>
          <w:color w:val="222222"/>
          <w:shd w:val="clear" w:color="auto" w:fill="FFFFFF"/>
        </w:rPr>
        <w:t>язык:</w:t>
      </w:r>
    </w:p>
    <w:p w:rsidR="0078213E" w:rsidRDefault="0078213E" w:rsidP="0078213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09.04 </w:t>
      </w:r>
      <w:r>
        <w:rPr>
          <w:rFonts w:ascii="Arial" w:hAnsi="Arial" w:cs="Arial"/>
          <w:color w:val="222222"/>
          <w:shd w:val="clear" w:color="auto" w:fill="FFFFFF"/>
        </w:rPr>
        <w:t>1.</w:t>
      </w:r>
      <w:r>
        <w:rPr>
          <w:rFonts w:ascii="Arial" w:hAnsi="Arial" w:cs="Arial"/>
          <w:color w:val="222222"/>
          <w:shd w:val="clear" w:color="auto" w:fill="FFFFFF"/>
        </w:rPr>
        <w:t> Лексика и </w:t>
      </w:r>
      <w:r>
        <w:rPr>
          <w:rFonts w:ascii="Arial" w:hAnsi="Arial" w:cs="Arial"/>
          <w:color w:val="222222"/>
          <w:shd w:val="clear" w:color="auto" w:fill="FFFFFF"/>
        </w:rPr>
        <w:t>фразео</w:t>
      </w:r>
      <w:r>
        <w:rPr>
          <w:rFonts w:ascii="Arial" w:hAnsi="Arial" w:cs="Arial"/>
          <w:color w:val="222222"/>
          <w:shd w:val="clear" w:color="auto" w:fill="FFFFFF"/>
        </w:rPr>
        <w:t>логия.  Русский язык 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Учебник</w:t>
      </w:r>
      <w:r w:rsidRPr="007821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Е.</w:t>
      </w:r>
      <w:r w:rsidRPr="007821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И.</w:t>
      </w:r>
      <w:r w:rsidRPr="007821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Быкова  и др., 9</w:t>
      </w:r>
      <w:r w:rsidRPr="007821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класс: упражнение 215, 216 . </w:t>
      </w:r>
    </w:p>
    <w:p w:rsidR="0078213E" w:rsidRPr="0078213E" w:rsidRDefault="0078213E" w:rsidP="0078213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10.04 </w:t>
      </w:r>
      <w:r>
        <w:rPr>
          <w:rFonts w:ascii="Arial" w:hAnsi="Arial" w:cs="Arial"/>
          <w:color w:val="222222"/>
          <w:shd w:val="clear" w:color="auto" w:fill="FFFFFF"/>
        </w:rPr>
        <w:t>Упражнение 221:</w:t>
      </w:r>
      <w:r w:rsidRPr="0078213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написать рассуждение на одну из тем.  </w:t>
      </w:r>
    </w:p>
    <w:p w:rsidR="005625C0" w:rsidRPr="0078213E" w:rsidRDefault="005625C0" w:rsidP="0078213E"/>
    <w:sectPr w:rsidR="005625C0" w:rsidRPr="0078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3F"/>
    <w:rsid w:val="0023163F"/>
    <w:rsid w:val="005625C0"/>
    <w:rsid w:val="0078213E"/>
    <w:rsid w:val="00B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FF1"/>
  <w15:chartTrackingRefBased/>
  <w15:docId w15:val="{566326A9-4B9C-44B1-8958-67E2F42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2020-04-05T18:18:00Z</dcterms:created>
  <dcterms:modified xsi:type="dcterms:W3CDTF">2020-04-05T18:18:00Z</dcterms:modified>
</cp:coreProperties>
</file>